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F249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jc w:val="center"/>
        <w:rPr>
          <w:color w:val="212529"/>
        </w:rPr>
      </w:pPr>
      <w:r w:rsidRPr="00734F44">
        <w:rPr>
          <w:b/>
          <w:bCs/>
          <w:color w:val="212529"/>
        </w:rPr>
        <w:t>Сбор коммерческих предложений</w:t>
      </w:r>
    </w:p>
    <w:p w14:paraId="0A92D2C8" w14:textId="58E4A499" w:rsidR="00244980" w:rsidRPr="00734F44" w:rsidRDefault="00244980" w:rsidP="00734F44">
      <w:pPr>
        <w:pStyle w:val="a3"/>
        <w:shd w:val="clear" w:color="auto" w:fill="FFFFFF"/>
        <w:spacing w:before="0" w:beforeAutospacing="0"/>
        <w:jc w:val="center"/>
        <w:rPr>
          <w:color w:val="212529"/>
        </w:rPr>
      </w:pPr>
      <w:r w:rsidRPr="00734F44">
        <w:rPr>
          <w:b/>
          <w:bCs/>
          <w:color w:val="212529"/>
        </w:rPr>
        <w:t>на оказание услуг, направленных на поддержку и продвижение лучших социальных проектов</w:t>
      </w:r>
      <w:r w:rsidR="000A4515" w:rsidRPr="00734F44">
        <w:rPr>
          <w:b/>
          <w:bCs/>
          <w:color w:val="212529"/>
        </w:rPr>
        <w:t xml:space="preserve"> (</w:t>
      </w:r>
      <w:r w:rsidR="000A4515" w:rsidRPr="00734F44">
        <w:rPr>
          <w:b/>
          <w:bCs/>
          <w:color w:val="000000"/>
        </w:rPr>
        <w:t>изготовление видеороликов рекламно-информационного характера)</w:t>
      </w:r>
      <w:r w:rsidRPr="00734F44">
        <w:rPr>
          <w:b/>
          <w:bCs/>
          <w:color w:val="212529"/>
        </w:rPr>
        <w:t>.</w:t>
      </w:r>
    </w:p>
    <w:p w14:paraId="3DAD0AAA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1. Организатор: Структурное подразделение ГАУ ВО «Мой бизнес» Волгоградской области - отдел Центр инноваций социальной сферы.</w:t>
      </w:r>
    </w:p>
    <w:p w14:paraId="24FFBA8B" w14:textId="1E9BE80C" w:rsidR="000A4515" w:rsidRPr="00734F44" w:rsidRDefault="00244980" w:rsidP="00734F44">
      <w:pPr>
        <w:pStyle w:val="a3"/>
        <w:shd w:val="clear" w:color="auto" w:fill="FFFFFF"/>
        <w:spacing w:before="0" w:beforeAutospacing="0"/>
        <w:rPr>
          <w:color w:val="000000"/>
        </w:rPr>
      </w:pPr>
      <w:r w:rsidRPr="00734F44">
        <w:rPr>
          <w:color w:val="212529"/>
        </w:rPr>
        <w:t xml:space="preserve">2. Наименование услуги: </w:t>
      </w:r>
      <w:r w:rsidR="000A4515" w:rsidRPr="00734F44">
        <w:rPr>
          <w:color w:val="000000"/>
        </w:rPr>
        <w:t>оказание услуг по проведению мероприятий по сбору, обобщению и распространению информации о социальных проектах и инвестиционных потребностях субъектов малого и среднего предпринимательства, осуществляющих деятельность в области социального предпринимательства (изготовление видеороликов рекламно-информационного характера)</w:t>
      </w:r>
    </w:p>
    <w:p w14:paraId="49143D9C" w14:textId="4B5A3932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 xml:space="preserve">3. Сроки оказания услуги: </w:t>
      </w:r>
      <w:r w:rsidRPr="00734F44">
        <w:rPr>
          <w:b/>
          <w:bCs/>
          <w:color w:val="212529"/>
        </w:rPr>
        <w:t xml:space="preserve">до </w:t>
      </w:r>
      <w:r w:rsidR="00F643DC" w:rsidRPr="00F643DC">
        <w:rPr>
          <w:b/>
          <w:bCs/>
          <w:color w:val="212529"/>
        </w:rPr>
        <w:t>15</w:t>
      </w:r>
      <w:r w:rsidR="00193E41">
        <w:rPr>
          <w:b/>
          <w:bCs/>
          <w:color w:val="212529"/>
        </w:rPr>
        <w:t>.</w:t>
      </w:r>
      <w:r w:rsidR="00F643DC" w:rsidRPr="00F643DC">
        <w:rPr>
          <w:b/>
          <w:bCs/>
          <w:color w:val="212529"/>
        </w:rPr>
        <w:t>11</w:t>
      </w:r>
      <w:r w:rsidRPr="00734F44">
        <w:rPr>
          <w:b/>
          <w:bCs/>
          <w:color w:val="212529"/>
        </w:rPr>
        <w:t>.202</w:t>
      </w:r>
      <w:r w:rsidR="005B5D1C">
        <w:rPr>
          <w:b/>
          <w:bCs/>
          <w:color w:val="212529"/>
        </w:rPr>
        <w:t>3</w:t>
      </w:r>
      <w:r w:rsidRPr="00734F44">
        <w:rPr>
          <w:color w:val="212529"/>
        </w:rPr>
        <w:t xml:space="preserve"> г.</w:t>
      </w:r>
    </w:p>
    <w:p w14:paraId="288C71D3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4. Требования к потенциальному исполнителю:</w:t>
      </w:r>
    </w:p>
    <w:p w14:paraId="2EF77190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Наличие опыта потенциального исполнителя на оказание подобного рода услуг.</w:t>
      </w:r>
    </w:p>
    <w:p w14:paraId="65CC66D8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Отсутствие неисполненной обязанности по уплате налогов, подлежащих уплате в соответствии с законодательством РФ по налогам и сборам;</w:t>
      </w:r>
    </w:p>
    <w:p w14:paraId="6D925BE2" w14:textId="2BC6F1B9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Исполнитель не должен находиться в процессе реорганизации, ликвидации, банкротства.</w:t>
      </w:r>
    </w:p>
    <w:p w14:paraId="5BF938E0" w14:textId="1DDE31FC" w:rsidR="00734F44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 xml:space="preserve">5. </w:t>
      </w:r>
      <w:r w:rsidR="00734F44" w:rsidRPr="00734F44">
        <w:rPr>
          <w:color w:val="212529"/>
        </w:rPr>
        <w:t xml:space="preserve">Количество услуг: производство </w:t>
      </w:r>
      <w:r w:rsidR="005B5D1C">
        <w:rPr>
          <w:color w:val="212529"/>
        </w:rPr>
        <w:t>3</w:t>
      </w:r>
      <w:r w:rsidR="007040F1">
        <w:rPr>
          <w:color w:val="212529"/>
        </w:rPr>
        <w:t>0</w:t>
      </w:r>
      <w:r w:rsidR="00734F44" w:rsidRPr="00734F44">
        <w:rPr>
          <w:color w:val="212529"/>
        </w:rPr>
        <w:t xml:space="preserve"> видеороликов для </w:t>
      </w:r>
      <w:r w:rsidR="005B5D1C">
        <w:rPr>
          <w:color w:val="212529"/>
        </w:rPr>
        <w:t>3</w:t>
      </w:r>
      <w:r w:rsidR="007040F1">
        <w:rPr>
          <w:color w:val="212529"/>
        </w:rPr>
        <w:t>0</w:t>
      </w:r>
      <w:r w:rsidR="00734F44" w:rsidRPr="00734F44">
        <w:rPr>
          <w:color w:val="212529"/>
        </w:rPr>
        <w:t xml:space="preserve"> субъектов МСП, осуществляющих деятельность в области социального предпринимательства, зарегистрированных на территории Волгоградской области.</w:t>
      </w:r>
    </w:p>
    <w:p w14:paraId="7C5AB4D2" w14:textId="77777777" w:rsidR="00734F44" w:rsidRDefault="00734F44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 xml:space="preserve">6. </w:t>
      </w:r>
      <w:r w:rsidR="00244980" w:rsidRPr="00734F44">
        <w:rPr>
          <w:color w:val="212529"/>
        </w:rPr>
        <w:t>Описание услуги.</w:t>
      </w:r>
      <w:r w:rsidR="000A4515" w:rsidRPr="00734F44">
        <w:rPr>
          <w:color w:val="212529"/>
        </w:rPr>
        <w:t xml:space="preserve"> </w:t>
      </w:r>
    </w:p>
    <w:p w14:paraId="098DEC83" w14:textId="77777777" w:rsidR="00734F44" w:rsidRPr="00734F44" w:rsidRDefault="00734F44" w:rsidP="00734F44">
      <w:pPr>
        <w:shd w:val="clear" w:color="auto" w:fill="FFFFFF"/>
        <w:spacing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F44">
        <w:rPr>
          <w:rFonts w:ascii="Times New Roman" w:eastAsia="Calibri" w:hAnsi="Times New Roman" w:cs="Times New Roman"/>
          <w:sz w:val="24"/>
          <w:szCs w:val="24"/>
        </w:rPr>
        <w:t xml:space="preserve">Услуги предоставляются на основании заявки субъекта МСП на оказание услуг по </w:t>
      </w:r>
      <w:r w:rsidRPr="00734F44">
        <w:rPr>
          <w:rFonts w:ascii="Times New Roman" w:hAnsi="Times New Roman" w:cs="Times New Roman"/>
          <w:color w:val="000000"/>
          <w:sz w:val="24"/>
          <w:szCs w:val="24"/>
        </w:rPr>
        <w:t>изготовление видео рекламно-информационного характера</w:t>
      </w:r>
      <w:r w:rsidRPr="00734F44">
        <w:rPr>
          <w:rFonts w:ascii="Times New Roman" w:eastAsia="Calibri" w:hAnsi="Times New Roman" w:cs="Times New Roman"/>
          <w:sz w:val="24"/>
          <w:szCs w:val="24"/>
        </w:rPr>
        <w:t xml:space="preserve"> и направляется Заказчиком Исполнителю для исполнения.</w:t>
      </w:r>
    </w:p>
    <w:p w14:paraId="22DBF121" w14:textId="0B6E5526" w:rsidR="00244980" w:rsidRPr="00734F44" w:rsidRDefault="000A4515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 xml:space="preserve">В рамках оказания услуг Исполнитель обязан для каждого из </w:t>
      </w:r>
      <w:r w:rsidR="005B5D1C">
        <w:rPr>
          <w:color w:val="212529"/>
        </w:rPr>
        <w:t>3</w:t>
      </w:r>
      <w:r w:rsidR="00711925" w:rsidRPr="005B5D1C">
        <w:rPr>
          <w:color w:val="212529"/>
        </w:rPr>
        <w:t>0</w:t>
      </w:r>
      <w:r w:rsidR="00193E41">
        <w:rPr>
          <w:color w:val="212529"/>
        </w:rPr>
        <w:t xml:space="preserve"> </w:t>
      </w:r>
      <w:r w:rsidRPr="00734F44">
        <w:rPr>
          <w:color w:val="212529"/>
        </w:rPr>
        <w:t>видеороликов выполнить следующий объем работ:</w:t>
      </w:r>
    </w:p>
    <w:p w14:paraId="308BBE9B" w14:textId="11B1EB2B" w:rsidR="000A4515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 xml:space="preserve">− </w:t>
      </w:r>
      <w:r w:rsidR="000A4515" w:rsidRPr="00734F44">
        <w:rPr>
          <w:color w:val="212529"/>
        </w:rPr>
        <w:t>разработать и согласовать с Заказчиком сценарий видеоролика;</w:t>
      </w:r>
    </w:p>
    <w:p w14:paraId="71978179" w14:textId="6EC3B971" w:rsidR="000A4515" w:rsidRPr="00734F44" w:rsidRDefault="000A4515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своими силами провести переговоры с лицами, согласованными с Заказчиком и участвующих в записи видеоролика (далее – участники), получить их согласие на фото/видеосъемку, использование изображений и обработку персональных данных на основании политики конфиденциальности;</w:t>
      </w:r>
    </w:p>
    <w:p w14:paraId="65AE0921" w14:textId="3056F887" w:rsidR="000A4515" w:rsidRPr="00734F44" w:rsidRDefault="000A4515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подготовить все необходимые материалы для производства видеоролика по согласованному с Заказчиком сценарию (включая видеоматериалы, аудиоматериалы, фото, провести съемки и интервью и т.д.);</w:t>
      </w:r>
    </w:p>
    <w:p w14:paraId="1389247E" w14:textId="191DD3E1" w:rsidR="000A4515" w:rsidRPr="00734F44" w:rsidRDefault="000A4515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согласовать с Заказчиком информационные материалы, используемые при создании видеоролика;</w:t>
      </w:r>
    </w:p>
    <w:p w14:paraId="28561DFB" w14:textId="0121927B" w:rsidR="000A4515" w:rsidRPr="00734F44" w:rsidRDefault="000A4515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lastRenderedPageBreak/>
        <w:t xml:space="preserve">− изготовить видеоролик продолжительностью не менее </w:t>
      </w:r>
      <w:r w:rsidR="00193E41">
        <w:rPr>
          <w:color w:val="212529"/>
        </w:rPr>
        <w:t>9</w:t>
      </w:r>
      <w:r w:rsidRPr="00734F44">
        <w:rPr>
          <w:color w:val="212529"/>
        </w:rPr>
        <w:t xml:space="preserve">0 секунд о проекте и истории </w:t>
      </w:r>
      <w:r w:rsidR="00734F44" w:rsidRPr="00734F44">
        <w:rPr>
          <w:color w:val="212529"/>
        </w:rPr>
        <w:t>успеха социального предпринимателя;</w:t>
      </w:r>
    </w:p>
    <w:p w14:paraId="7DE3EEE4" w14:textId="77777777" w:rsidR="00734F44" w:rsidRPr="00734F44" w:rsidRDefault="00734F44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выполнение цветокоррекции каждого видеоматериала;</w:t>
      </w:r>
    </w:p>
    <w:p w14:paraId="10256CFD" w14:textId="20A8322A" w:rsidR="00734F44" w:rsidRPr="00734F44" w:rsidRDefault="00734F44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 xml:space="preserve">− обязательный элемент: размещение логотипов «Мой бизнес» и «Центра инноваций социальной сферы Волгоградской области», а также текста: «Видеоматериал разработан при поддержке Центра инноваций социальной сферы Волгоградской области ГАУ ВО «Мой бизнес». </w:t>
      </w:r>
    </w:p>
    <w:p w14:paraId="06D2D558" w14:textId="77777777" w:rsidR="00734F44" w:rsidRPr="00734F44" w:rsidRDefault="00734F44" w:rsidP="007603B4">
      <w:pPr>
        <w:pStyle w:val="a3"/>
        <w:shd w:val="clear" w:color="auto" w:fill="FFFFFF"/>
        <w:spacing w:before="0" w:beforeAutospacing="0"/>
        <w:rPr>
          <w:color w:val="212529"/>
        </w:rPr>
      </w:pPr>
      <w:r w:rsidRPr="007603B4">
        <w:rPr>
          <w:color w:val="212529"/>
        </w:rPr>
        <w:t>Общие требования к видеоматериалу:</w:t>
      </w:r>
    </w:p>
    <w:p w14:paraId="614F439E" w14:textId="77777777" w:rsidR="00734F44" w:rsidRPr="00734F44" w:rsidRDefault="00734F44" w:rsidP="007603B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- Запрещается использовать ауди-, видео- содержимое, защищенное авторским правом.</w:t>
      </w:r>
    </w:p>
    <w:p w14:paraId="38E1FC82" w14:textId="77777777" w:rsidR="00734F44" w:rsidRPr="00734F44" w:rsidRDefault="00734F44" w:rsidP="007603B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- Звук должен быть без пауз и резких переходов.</w:t>
      </w:r>
    </w:p>
    <w:p w14:paraId="50A0E795" w14:textId="77777777" w:rsidR="00734F44" w:rsidRPr="00734F44" w:rsidRDefault="00734F44" w:rsidP="007603B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- Видео должно быть корректно экспонировано (не должно быть темным или просвеченным).</w:t>
      </w:r>
    </w:p>
    <w:p w14:paraId="47E12F99" w14:textId="77777777" w:rsidR="00734F44" w:rsidRPr="00734F44" w:rsidRDefault="00734F44" w:rsidP="007603B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- Видео должно иметь правильно выставленный баланс белого.</w:t>
      </w:r>
    </w:p>
    <w:p w14:paraId="24EBCCB6" w14:textId="77777777" w:rsidR="00734F44" w:rsidRPr="00734F44" w:rsidRDefault="00734F44" w:rsidP="007603B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- Отсутствие дефектов аудиосигнала (хрипы, помехи и т.п.)</w:t>
      </w:r>
    </w:p>
    <w:p w14:paraId="05192A94" w14:textId="77777777" w:rsidR="00734F44" w:rsidRPr="00734F44" w:rsidRDefault="00734F44" w:rsidP="007603B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- Дрожание камеры не допустимо.</w:t>
      </w:r>
    </w:p>
    <w:p w14:paraId="0CE38A9B" w14:textId="0FDBE5C4" w:rsidR="00734F44" w:rsidRPr="00734F44" w:rsidRDefault="00734F44" w:rsidP="007603B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- Объект съемки должен быть в фокусе.</w:t>
      </w:r>
    </w:p>
    <w:p w14:paraId="28C50B9B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7. Срок и условия сбора коммерческих предложений:</w:t>
      </w:r>
    </w:p>
    <w:p w14:paraId="2A5AFE18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Обязательно наличие в коммерческом предложении следующей информации:</w:t>
      </w:r>
    </w:p>
    <w:p w14:paraId="7FD2AED0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наименование услуги;</w:t>
      </w:r>
    </w:p>
    <w:p w14:paraId="5089686F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стоимостные параметры (за единицу, общая стоимость);</w:t>
      </w:r>
    </w:p>
    <w:p w14:paraId="4278425D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контактные данные представителя исполнителя;</w:t>
      </w:r>
    </w:p>
    <w:p w14:paraId="1A96D409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подтверждение опыта оказания подобного рода услуг (ссылки).</w:t>
      </w:r>
    </w:p>
    <w:p w14:paraId="2751267A" w14:textId="1685222B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 xml:space="preserve">Срок сбора коммерческих предложений: </w:t>
      </w:r>
      <w:r w:rsidRPr="00734F44">
        <w:rPr>
          <w:b/>
          <w:bCs/>
          <w:color w:val="212529"/>
        </w:rPr>
        <w:t xml:space="preserve">до </w:t>
      </w:r>
      <w:r w:rsidR="009E0038" w:rsidRPr="007603B4">
        <w:rPr>
          <w:b/>
          <w:bCs/>
          <w:color w:val="212529"/>
        </w:rPr>
        <w:t>0</w:t>
      </w:r>
      <w:r w:rsidR="0042655F">
        <w:rPr>
          <w:b/>
          <w:bCs/>
          <w:color w:val="212529"/>
        </w:rPr>
        <w:t>2</w:t>
      </w:r>
      <w:r w:rsidRPr="007603B4">
        <w:rPr>
          <w:b/>
          <w:bCs/>
          <w:color w:val="212529"/>
        </w:rPr>
        <w:t xml:space="preserve"> </w:t>
      </w:r>
      <w:r w:rsidR="009E0038" w:rsidRPr="007603B4">
        <w:rPr>
          <w:b/>
          <w:bCs/>
          <w:color w:val="212529"/>
        </w:rPr>
        <w:t>марта</w:t>
      </w:r>
      <w:r w:rsidRPr="007603B4">
        <w:rPr>
          <w:b/>
          <w:bCs/>
          <w:color w:val="212529"/>
        </w:rPr>
        <w:t xml:space="preserve"> 202</w:t>
      </w:r>
      <w:r w:rsidR="005B5D1C" w:rsidRPr="007603B4">
        <w:rPr>
          <w:b/>
          <w:bCs/>
          <w:color w:val="212529"/>
        </w:rPr>
        <w:t>3</w:t>
      </w:r>
      <w:r w:rsidRPr="007603B4">
        <w:rPr>
          <w:b/>
          <w:bCs/>
          <w:color w:val="212529"/>
        </w:rPr>
        <w:t xml:space="preserve"> года.</w:t>
      </w:r>
    </w:p>
    <w:p w14:paraId="6F3DDB8D" w14:textId="79A6C8C6" w:rsidR="00244980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 xml:space="preserve">На этапе заключения договора возможно внесение корректировок по согласованию сторон. Заявки направляются на электронный адрес: </w:t>
      </w:r>
      <w:hyperlink r:id="rId4" w:history="1">
        <w:r w:rsidR="00534875" w:rsidRPr="000436B7">
          <w:rPr>
            <w:rStyle w:val="a4"/>
          </w:rPr>
          <w:t>ciss34@</w:t>
        </w:r>
        <w:r w:rsidR="00534875" w:rsidRPr="000436B7">
          <w:rPr>
            <w:rStyle w:val="a4"/>
            <w:lang w:val="en-US"/>
          </w:rPr>
          <w:t>volganet</w:t>
        </w:r>
        <w:r w:rsidR="00534875" w:rsidRPr="000436B7">
          <w:rPr>
            <w:rStyle w:val="a4"/>
          </w:rPr>
          <w:t>.ru</w:t>
        </w:r>
      </w:hyperlink>
      <w:r w:rsidRPr="00734F44">
        <w:rPr>
          <w:color w:val="212529"/>
        </w:rPr>
        <w:t>.</w:t>
      </w:r>
    </w:p>
    <w:p w14:paraId="331CAA22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Дополнительные вопросы можно уточнить в Центре инноваций социальной сферы Волгоградской области по телефону: 8 (8442) 23-01-50.</w:t>
      </w:r>
    </w:p>
    <w:p w14:paraId="340349E2" w14:textId="77777777" w:rsidR="00C74505" w:rsidRPr="00734F44" w:rsidRDefault="00C74505" w:rsidP="00734F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74505" w:rsidRPr="0073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53"/>
    <w:rsid w:val="000544B3"/>
    <w:rsid w:val="000A4515"/>
    <w:rsid w:val="00193E41"/>
    <w:rsid w:val="00244980"/>
    <w:rsid w:val="00352553"/>
    <w:rsid w:val="0042655F"/>
    <w:rsid w:val="00534875"/>
    <w:rsid w:val="005B5D1C"/>
    <w:rsid w:val="007040F1"/>
    <w:rsid w:val="00711925"/>
    <w:rsid w:val="00734F44"/>
    <w:rsid w:val="007603B4"/>
    <w:rsid w:val="009E0038"/>
    <w:rsid w:val="00B85B34"/>
    <w:rsid w:val="00C74505"/>
    <w:rsid w:val="00D06F70"/>
    <w:rsid w:val="00F35651"/>
    <w:rsid w:val="00F6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C664"/>
  <w15:chartTrackingRefBased/>
  <w15:docId w15:val="{0F0B57D6-8A1F-4D6F-92EC-438F17DC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734F44"/>
    <w:pPr>
      <w:keepNext/>
      <w:keepLines/>
      <w:spacing w:before="24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4F4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734F4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34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ss34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iv_kozlovceva@volganet.ru</cp:lastModifiedBy>
  <cp:revision>4</cp:revision>
  <dcterms:created xsi:type="dcterms:W3CDTF">2023-02-06T10:52:00Z</dcterms:created>
  <dcterms:modified xsi:type="dcterms:W3CDTF">2023-02-27T09:57:00Z</dcterms:modified>
</cp:coreProperties>
</file>